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2DE" w:rsidRDefault="00253F9A">
      <w:r>
        <w:rPr>
          <w:noProof/>
        </w:rPr>
        <w:drawing>
          <wp:inline distT="0" distB="0" distL="0" distR="0">
            <wp:extent cx="7372350" cy="10246419"/>
            <wp:effectExtent l="19050" t="0" r="0" b="0"/>
            <wp:docPr id="2" name="Picture 2" descr="C:\MY STUFF\JR RODEO\2026\2026 Ent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Y STUFF\JR RODEO\2026\2026 Entr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10246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12DE" w:rsidSect="00253F9A">
      <w:pgSz w:w="12240" w:h="15840"/>
      <w:pgMar w:top="270" w:right="360" w:bottom="270" w:left="2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253F9A"/>
    <w:rsid w:val="00253F9A"/>
    <w:rsid w:val="00F91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3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F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Dayla</dc:creator>
  <cp:lastModifiedBy>Dayla</cp:lastModifiedBy>
  <cp:revision>1</cp:revision>
  <dcterms:created xsi:type="dcterms:W3CDTF">2026-07-08T19:21:00Z</dcterms:created>
  <dcterms:modified xsi:type="dcterms:W3CDTF">2026-07-08T19:24:00Z</dcterms:modified>
</cp:coreProperties>
</file>